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65A4" w14:textId="4EFF67C0" w:rsidR="000A50F7" w:rsidRPr="000A50F7" w:rsidRDefault="000A50F7" w:rsidP="000A50F7">
      <w:pPr>
        <w:pStyle w:val="NormalnyWeb"/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>Rada Pedagogiczna w roku szkolnym 202</w:t>
      </w:r>
      <w:r w:rsidRPr="000A50F7">
        <w:rPr>
          <w:rFonts w:ascii="Arial" w:hAnsi="Arial" w:cs="Arial"/>
        </w:rPr>
        <w:t>5</w:t>
      </w:r>
      <w:r w:rsidRPr="000A50F7">
        <w:rPr>
          <w:rFonts w:ascii="Arial" w:hAnsi="Arial" w:cs="Arial"/>
        </w:rPr>
        <w:t>/202</w:t>
      </w:r>
      <w:r w:rsidRPr="000A50F7">
        <w:rPr>
          <w:rFonts w:ascii="Arial" w:hAnsi="Arial" w:cs="Arial"/>
        </w:rPr>
        <w:t>6</w:t>
      </w:r>
    </w:p>
    <w:p w14:paraId="528F1C8B" w14:textId="14F7F581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proofErr w:type="spellStart"/>
      <w:r w:rsidRPr="000A50F7">
        <w:rPr>
          <w:rFonts w:ascii="Arial" w:hAnsi="Arial" w:cs="Arial"/>
        </w:rPr>
        <w:t>Banul</w:t>
      </w:r>
      <w:proofErr w:type="spellEnd"/>
      <w:r w:rsidRPr="000A50F7">
        <w:rPr>
          <w:rFonts w:ascii="Arial" w:hAnsi="Arial" w:cs="Arial"/>
        </w:rPr>
        <w:t xml:space="preserve"> Bogumiła</w:t>
      </w:r>
    </w:p>
    <w:p w14:paraId="5746E3C6" w14:textId="10DDA20F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proofErr w:type="spellStart"/>
      <w:r w:rsidRPr="000A50F7">
        <w:rPr>
          <w:rFonts w:ascii="Arial" w:hAnsi="Arial" w:cs="Arial"/>
        </w:rPr>
        <w:t>Bejda</w:t>
      </w:r>
      <w:proofErr w:type="spellEnd"/>
      <w:r w:rsidRPr="000A50F7">
        <w:rPr>
          <w:rFonts w:ascii="Arial" w:hAnsi="Arial" w:cs="Arial"/>
        </w:rPr>
        <w:t xml:space="preserve"> Karolina</w:t>
      </w:r>
    </w:p>
    <w:p w14:paraId="559D169E" w14:textId="219ECC54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>Brykowska Elżbieta</w:t>
      </w:r>
    </w:p>
    <w:p w14:paraId="067996A0" w14:textId="641172CD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proofErr w:type="spellStart"/>
      <w:r w:rsidRPr="000A50F7">
        <w:rPr>
          <w:rFonts w:ascii="Arial" w:hAnsi="Arial" w:cs="Arial"/>
        </w:rPr>
        <w:t>Buchowicz</w:t>
      </w:r>
      <w:proofErr w:type="spellEnd"/>
      <w:r w:rsidRPr="000A50F7">
        <w:rPr>
          <w:rFonts w:ascii="Arial" w:hAnsi="Arial" w:cs="Arial"/>
        </w:rPr>
        <w:t xml:space="preserve"> Agnieszka</w:t>
      </w:r>
    </w:p>
    <w:p w14:paraId="019428D5" w14:textId="0C6E1CD6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proofErr w:type="spellStart"/>
      <w:r w:rsidRPr="000A50F7">
        <w:rPr>
          <w:rFonts w:ascii="Arial" w:hAnsi="Arial" w:cs="Arial"/>
        </w:rPr>
        <w:t>Bulzacka</w:t>
      </w:r>
      <w:proofErr w:type="spellEnd"/>
      <w:r w:rsidRPr="000A50F7">
        <w:rPr>
          <w:rFonts w:ascii="Arial" w:hAnsi="Arial" w:cs="Arial"/>
        </w:rPr>
        <w:t xml:space="preserve"> Anna</w:t>
      </w:r>
    </w:p>
    <w:p w14:paraId="7FB72545" w14:textId="7CD0759A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>Cieśla Katarzyna</w:t>
      </w:r>
    </w:p>
    <w:p w14:paraId="4382321E" w14:textId="55AD4090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proofErr w:type="spellStart"/>
      <w:r w:rsidRPr="000A50F7">
        <w:rPr>
          <w:rFonts w:ascii="Arial" w:hAnsi="Arial" w:cs="Arial"/>
        </w:rPr>
        <w:t>Dobras</w:t>
      </w:r>
      <w:proofErr w:type="spellEnd"/>
      <w:r w:rsidRPr="000A50F7">
        <w:rPr>
          <w:rFonts w:ascii="Arial" w:hAnsi="Arial" w:cs="Arial"/>
        </w:rPr>
        <w:t xml:space="preserve"> Konrad</w:t>
      </w:r>
    </w:p>
    <w:p w14:paraId="2BEF2967" w14:textId="7754E29B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>Elżanowska Agnieszka</w:t>
      </w:r>
    </w:p>
    <w:p w14:paraId="11142CD6" w14:textId="0E863C3D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>Fornalek Alicja</w:t>
      </w:r>
    </w:p>
    <w:p w14:paraId="4E08D99B" w14:textId="4EC1A13D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>Gałka Agnieszka</w:t>
      </w:r>
    </w:p>
    <w:p w14:paraId="4490F8EC" w14:textId="75537A06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>Grochulska Kamila</w:t>
      </w:r>
    </w:p>
    <w:p w14:paraId="08AA3D38" w14:textId="1E7D225B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proofErr w:type="spellStart"/>
      <w:r w:rsidRPr="000A50F7">
        <w:rPr>
          <w:rFonts w:ascii="Arial" w:hAnsi="Arial" w:cs="Arial"/>
        </w:rPr>
        <w:t>Gregorowicz</w:t>
      </w:r>
      <w:proofErr w:type="spellEnd"/>
      <w:r w:rsidRPr="000A50F7">
        <w:rPr>
          <w:rFonts w:ascii="Arial" w:hAnsi="Arial" w:cs="Arial"/>
        </w:rPr>
        <w:t>-Wiechowska Agnieszka</w:t>
      </w:r>
    </w:p>
    <w:p w14:paraId="05FB4BC3" w14:textId="419BBF5F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>Grzegorzewska Kamila</w:t>
      </w:r>
    </w:p>
    <w:p w14:paraId="14963715" w14:textId="0F096FD7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>Hałka Małgorzata</w:t>
      </w:r>
    </w:p>
    <w:p w14:paraId="61CBDFCB" w14:textId="781433CA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proofErr w:type="spellStart"/>
      <w:r w:rsidRPr="000A50F7">
        <w:rPr>
          <w:rFonts w:ascii="Arial" w:hAnsi="Arial" w:cs="Arial"/>
        </w:rPr>
        <w:t>Jakuszewska</w:t>
      </w:r>
      <w:proofErr w:type="spellEnd"/>
      <w:r w:rsidRPr="000A50F7">
        <w:rPr>
          <w:rFonts w:ascii="Arial" w:hAnsi="Arial" w:cs="Arial"/>
        </w:rPr>
        <w:t xml:space="preserve"> Magdalena</w:t>
      </w:r>
    </w:p>
    <w:p w14:paraId="65554D4E" w14:textId="3A13BE6D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>Kaczmarek Dominika</w:t>
      </w:r>
    </w:p>
    <w:p w14:paraId="14838C05" w14:textId="227D20C2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>Kaczmarek Magdalena</w:t>
      </w:r>
    </w:p>
    <w:p w14:paraId="159F57C3" w14:textId="355E7F0E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>Kamińska Sławomira</w:t>
      </w:r>
    </w:p>
    <w:p w14:paraId="3A7DEB68" w14:textId="219FE48F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Kasper Iwona</w:t>
      </w:r>
    </w:p>
    <w:p w14:paraId="0BBCC6FB" w14:textId="65A27E3D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Kempska-</w:t>
      </w:r>
      <w:proofErr w:type="spellStart"/>
      <w:r w:rsidRPr="000A50F7">
        <w:rPr>
          <w:rFonts w:ascii="Arial" w:hAnsi="Arial" w:cs="Arial"/>
        </w:rPr>
        <w:t>Antonatu</w:t>
      </w:r>
      <w:proofErr w:type="spellEnd"/>
      <w:r w:rsidRPr="000A50F7">
        <w:rPr>
          <w:rFonts w:ascii="Arial" w:hAnsi="Arial" w:cs="Arial"/>
        </w:rPr>
        <w:t xml:space="preserve"> Iwona</w:t>
      </w:r>
    </w:p>
    <w:p w14:paraId="642A489F" w14:textId="5B6230C0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lastRenderedPageBreak/>
        <w:t xml:space="preserve"> Klein Jarosław</w:t>
      </w:r>
    </w:p>
    <w:p w14:paraId="4BDA1948" w14:textId="54892C6D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>Kosiński Michał</w:t>
      </w:r>
    </w:p>
    <w:p w14:paraId="4530F9DE" w14:textId="23F193E8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Kromer Anna</w:t>
      </w:r>
    </w:p>
    <w:p w14:paraId="02EE8807" w14:textId="6A1815CE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Kubiak Dagmara</w:t>
      </w:r>
    </w:p>
    <w:p w14:paraId="13E527DF" w14:textId="20E27CA3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Kwiatkowska Ilona</w:t>
      </w:r>
    </w:p>
    <w:p w14:paraId="593759BF" w14:textId="7C2D7169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Malicka Anna</w:t>
      </w:r>
    </w:p>
    <w:p w14:paraId="3B7AED06" w14:textId="4E131695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Malinowska Małgorzata</w:t>
      </w:r>
    </w:p>
    <w:p w14:paraId="75E3C396" w14:textId="78B29231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</w:t>
      </w:r>
      <w:proofErr w:type="spellStart"/>
      <w:r w:rsidRPr="000A50F7">
        <w:rPr>
          <w:rFonts w:ascii="Arial" w:hAnsi="Arial" w:cs="Arial"/>
        </w:rPr>
        <w:t>Małagowska</w:t>
      </w:r>
      <w:proofErr w:type="spellEnd"/>
      <w:r w:rsidRPr="000A50F7">
        <w:rPr>
          <w:rFonts w:ascii="Arial" w:hAnsi="Arial" w:cs="Arial"/>
        </w:rPr>
        <w:t xml:space="preserve"> Gabriela</w:t>
      </w:r>
    </w:p>
    <w:p w14:paraId="3DD34B7A" w14:textId="10AF959C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Miarczyńska Izabela</w:t>
      </w:r>
    </w:p>
    <w:p w14:paraId="6E035611" w14:textId="3D54B768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Niezgodzińska Małgorzata</w:t>
      </w:r>
    </w:p>
    <w:p w14:paraId="3F18E366" w14:textId="3915622D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Orylska-</w:t>
      </w:r>
      <w:proofErr w:type="spellStart"/>
      <w:r w:rsidRPr="000A50F7">
        <w:rPr>
          <w:rFonts w:ascii="Arial" w:hAnsi="Arial" w:cs="Arial"/>
        </w:rPr>
        <w:t>Mardofel</w:t>
      </w:r>
      <w:proofErr w:type="spellEnd"/>
      <w:r w:rsidRPr="000A50F7">
        <w:rPr>
          <w:rFonts w:ascii="Arial" w:hAnsi="Arial" w:cs="Arial"/>
        </w:rPr>
        <w:t xml:space="preserve"> Ewa</w:t>
      </w:r>
    </w:p>
    <w:p w14:paraId="38D88B22" w14:textId="0678B049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Osowska Ewa</w:t>
      </w:r>
    </w:p>
    <w:p w14:paraId="2D45845B" w14:textId="6A3AF015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>Ostojska Roksana</w:t>
      </w:r>
    </w:p>
    <w:p w14:paraId="21EAA364" w14:textId="245E36C6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proofErr w:type="spellStart"/>
      <w:r w:rsidRPr="000A50F7">
        <w:rPr>
          <w:rFonts w:ascii="Arial" w:hAnsi="Arial" w:cs="Arial"/>
        </w:rPr>
        <w:t>Petrusiewicz</w:t>
      </w:r>
      <w:proofErr w:type="spellEnd"/>
      <w:r w:rsidRPr="000A50F7">
        <w:rPr>
          <w:rFonts w:ascii="Arial" w:hAnsi="Arial" w:cs="Arial"/>
        </w:rPr>
        <w:t xml:space="preserve"> Anita</w:t>
      </w:r>
    </w:p>
    <w:p w14:paraId="665E7157" w14:textId="3DC980B8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</w:t>
      </w:r>
      <w:proofErr w:type="spellStart"/>
      <w:r w:rsidRPr="000A50F7">
        <w:rPr>
          <w:rFonts w:ascii="Arial" w:hAnsi="Arial" w:cs="Arial"/>
        </w:rPr>
        <w:t>Pietranik</w:t>
      </w:r>
      <w:proofErr w:type="spellEnd"/>
      <w:r w:rsidRPr="000A50F7">
        <w:rPr>
          <w:rFonts w:ascii="Arial" w:hAnsi="Arial" w:cs="Arial"/>
        </w:rPr>
        <w:t>-Dybka Aleksandra</w:t>
      </w:r>
    </w:p>
    <w:p w14:paraId="502EF637" w14:textId="172B8E41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Pietruszewska Alicja</w:t>
      </w:r>
    </w:p>
    <w:p w14:paraId="34A86D21" w14:textId="71E165A0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Płuciennik Halina</w:t>
      </w:r>
    </w:p>
    <w:p w14:paraId="3C6F59F7" w14:textId="225A2DB3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Ruciński Sławomir</w:t>
      </w:r>
    </w:p>
    <w:p w14:paraId="16DB1D71" w14:textId="4EE118BC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Sadowy Anna</w:t>
      </w:r>
    </w:p>
    <w:p w14:paraId="6F05412E" w14:textId="5A7E6E75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Studzińska Katarzyna</w:t>
      </w:r>
    </w:p>
    <w:p w14:paraId="37A26657" w14:textId="5361FA64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Szczepańska Katarzyna</w:t>
      </w:r>
    </w:p>
    <w:p w14:paraId="6C3CEF58" w14:textId="1A9DB2DB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lastRenderedPageBreak/>
        <w:t xml:space="preserve"> Szelągowska-</w:t>
      </w:r>
      <w:proofErr w:type="spellStart"/>
      <w:r w:rsidRPr="000A50F7">
        <w:rPr>
          <w:rFonts w:ascii="Arial" w:hAnsi="Arial" w:cs="Arial"/>
        </w:rPr>
        <w:t>Stypik</w:t>
      </w:r>
      <w:proofErr w:type="spellEnd"/>
      <w:r w:rsidRPr="000A50F7">
        <w:rPr>
          <w:rFonts w:ascii="Arial" w:hAnsi="Arial" w:cs="Arial"/>
        </w:rPr>
        <w:t xml:space="preserve"> Beata</w:t>
      </w:r>
    </w:p>
    <w:p w14:paraId="78B6F7B4" w14:textId="53DEFBDD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</w:t>
      </w:r>
      <w:proofErr w:type="spellStart"/>
      <w:r w:rsidRPr="000A50F7">
        <w:rPr>
          <w:rFonts w:ascii="Arial" w:hAnsi="Arial" w:cs="Arial"/>
        </w:rPr>
        <w:t>Szyndel</w:t>
      </w:r>
      <w:proofErr w:type="spellEnd"/>
      <w:r w:rsidRPr="000A50F7">
        <w:rPr>
          <w:rFonts w:ascii="Arial" w:hAnsi="Arial" w:cs="Arial"/>
        </w:rPr>
        <w:t xml:space="preserve"> Dorota</w:t>
      </w:r>
    </w:p>
    <w:p w14:paraId="1E49B498" w14:textId="3CEE138F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Tasak Monika</w:t>
      </w:r>
    </w:p>
    <w:p w14:paraId="3D727017" w14:textId="5AA0FF3E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</w:t>
      </w:r>
      <w:proofErr w:type="spellStart"/>
      <w:r w:rsidRPr="000A50F7">
        <w:rPr>
          <w:rFonts w:ascii="Arial" w:hAnsi="Arial" w:cs="Arial"/>
        </w:rPr>
        <w:t>Wieniakowska</w:t>
      </w:r>
      <w:proofErr w:type="spellEnd"/>
      <w:r w:rsidRPr="000A50F7">
        <w:rPr>
          <w:rFonts w:ascii="Arial" w:hAnsi="Arial" w:cs="Arial"/>
        </w:rPr>
        <w:t xml:space="preserve"> Agata</w:t>
      </w:r>
    </w:p>
    <w:p w14:paraId="6A42EC75" w14:textId="1E9183AF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</w:t>
      </w:r>
      <w:proofErr w:type="spellStart"/>
      <w:r w:rsidRPr="000A50F7">
        <w:rPr>
          <w:rFonts w:ascii="Arial" w:hAnsi="Arial" w:cs="Arial"/>
        </w:rPr>
        <w:t>Wildner</w:t>
      </w:r>
      <w:proofErr w:type="spellEnd"/>
      <w:r w:rsidRPr="000A50F7">
        <w:rPr>
          <w:rFonts w:ascii="Arial" w:hAnsi="Arial" w:cs="Arial"/>
        </w:rPr>
        <w:t xml:space="preserve"> Małgorzata</w:t>
      </w:r>
    </w:p>
    <w:p w14:paraId="247636FF" w14:textId="730F443C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Witczak Urszula</w:t>
      </w:r>
    </w:p>
    <w:p w14:paraId="66289D17" w14:textId="6C1455A7" w:rsidR="000A50F7" w:rsidRPr="000A50F7" w:rsidRDefault="000A50F7" w:rsidP="000A50F7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Wójcik Bogusława</w:t>
      </w:r>
    </w:p>
    <w:p w14:paraId="594230AB" w14:textId="365446F0" w:rsidR="000A50F7" w:rsidRPr="000A50F7" w:rsidRDefault="000A50F7" w:rsidP="00AC4342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0A50F7">
        <w:rPr>
          <w:rFonts w:ascii="Arial" w:hAnsi="Arial" w:cs="Arial"/>
        </w:rPr>
        <w:t xml:space="preserve"> </w:t>
      </w:r>
      <w:proofErr w:type="spellStart"/>
      <w:r w:rsidRPr="000A50F7">
        <w:rPr>
          <w:rFonts w:ascii="Arial" w:hAnsi="Arial" w:cs="Arial"/>
        </w:rPr>
        <w:t>Ziajska</w:t>
      </w:r>
      <w:proofErr w:type="spellEnd"/>
      <w:r w:rsidRPr="000A50F7">
        <w:rPr>
          <w:rFonts w:ascii="Arial" w:hAnsi="Arial" w:cs="Arial"/>
        </w:rPr>
        <w:t xml:space="preserve"> Małgorzata</w:t>
      </w:r>
    </w:p>
    <w:sectPr w:rsidR="000A50F7" w:rsidRPr="000A5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15550"/>
    <w:multiLevelType w:val="hybridMultilevel"/>
    <w:tmpl w:val="57D05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21F4A"/>
    <w:multiLevelType w:val="hybridMultilevel"/>
    <w:tmpl w:val="614E5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15900">
    <w:abstractNumId w:val="0"/>
  </w:num>
  <w:num w:numId="2" w16cid:durableId="146920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F7"/>
    <w:rsid w:val="000A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89F3"/>
  <w15:chartTrackingRefBased/>
  <w15:docId w15:val="{23A33AAA-AAA8-4830-B14E-6714D941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Zaręba</dc:creator>
  <cp:keywords/>
  <dc:description/>
  <cp:lastModifiedBy>Katarzyna  Zaręba</cp:lastModifiedBy>
  <cp:revision>1</cp:revision>
  <dcterms:created xsi:type="dcterms:W3CDTF">2025-09-17T13:20:00Z</dcterms:created>
  <dcterms:modified xsi:type="dcterms:W3CDTF">2025-09-17T13:27:00Z</dcterms:modified>
</cp:coreProperties>
</file>